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5CC95" w14:textId="77777777" w:rsidR="00D557EB" w:rsidRPr="008775BF" w:rsidRDefault="00D557EB" w:rsidP="00D557EB">
      <w:pPr>
        <w:jc w:val="center"/>
      </w:pPr>
      <w:r w:rsidRPr="008775BF">
        <w:t xml:space="preserve">Совет депутатов  </w:t>
      </w:r>
    </w:p>
    <w:p w14:paraId="67F65641" w14:textId="77777777" w:rsidR="00D557EB" w:rsidRPr="008775BF" w:rsidRDefault="00D557EB" w:rsidP="00D557EB">
      <w:pPr>
        <w:jc w:val="center"/>
      </w:pPr>
      <w:r w:rsidRPr="008775BF">
        <w:t>Скалинского сельсовета</w:t>
      </w:r>
    </w:p>
    <w:p w14:paraId="7057EB8E" w14:textId="77777777" w:rsidR="00D557EB" w:rsidRPr="008775BF" w:rsidRDefault="00D557EB" w:rsidP="00D557EB">
      <w:pPr>
        <w:jc w:val="center"/>
      </w:pPr>
      <w:r w:rsidRPr="008775BF">
        <w:t>Колыванского района</w:t>
      </w:r>
    </w:p>
    <w:p w14:paraId="77F48EA9" w14:textId="77777777" w:rsidR="00D557EB" w:rsidRPr="008775BF" w:rsidRDefault="00D557EB" w:rsidP="00D557EB">
      <w:pPr>
        <w:jc w:val="center"/>
      </w:pPr>
      <w:r w:rsidRPr="008775BF">
        <w:t>Новосибирской</w:t>
      </w:r>
      <w:r w:rsidRPr="008775BF">
        <w:tab/>
        <w:t xml:space="preserve"> области</w:t>
      </w:r>
    </w:p>
    <w:p w14:paraId="7C11CEC5" w14:textId="77777777" w:rsidR="00D557EB" w:rsidRPr="008775BF" w:rsidRDefault="00D557EB" w:rsidP="00D557EB">
      <w:pPr>
        <w:jc w:val="center"/>
      </w:pPr>
      <w:r w:rsidRPr="008775BF">
        <w:t>седьмого созыва</w:t>
      </w:r>
    </w:p>
    <w:p w14:paraId="523652A0" w14:textId="77777777" w:rsidR="00D557EB" w:rsidRPr="008775BF" w:rsidRDefault="00D557EB" w:rsidP="00D557EB">
      <w:pPr>
        <w:jc w:val="center"/>
        <w:rPr>
          <w:b/>
        </w:rPr>
      </w:pPr>
    </w:p>
    <w:p w14:paraId="090CB618" w14:textId="77777777" w:rsidR="00D557EB" w:rsidRPr="008775BF" w:rsidRDefault="00D557EB" w:rsidP="00D557EB">
      <w:pPr>
        <w:jc w:val="center"/>
      </w:pPr>
      <w:r w:rsidRPr="008775BF">
        <w:t>(первая сессия)</w:t>
      </w:r>
    </w:p>
    <w:p w14:paraId="47B274C2" w14:textId="77777777" w:rsidR="00D557EB" w:rsidRPr="008775BF" w:rsidRDefault="00D557EB" w:rsidP="00D557EB">
      <w:pPr>
        <w:jc w:val="center"/>
        <w:rPr>
          <w:b/>
        </w:rPr>
      </w:pPr>
    </w:p>
    <w:p w14:paraId="24361F9A" w14:textId="549DFB60" w:rsidR="00D557EB" w:rsidRPr="008775BF" w:rsidRDefault="006F581C" w:rsidP="00D557EB">
      <w:r>
        <w:t>от 00.00</w:t>
      </w:r>
      <w:r w:rsidR="00D557EB" w:rsidRPr="008775BF">
        <w:t xml:space="preserve">.2025г                                                            </w:t>
      </w:r>
      <w:r>
        <w:t xml:space="preserve">                             № 0</w:t>
      </w:r>
    </w:p>
    <w:p w14:paraId="4B672AB7" w14:textId="77777777" w:rsidR="00D557EB" w:rsidRPr="008775BF" w:rsidRDefault="00D557EB" w:rsidP="00D557EB">
      <w:pPr>
        <w:jc w:val="both"/>
      </w:pPr>
    </w:p>
    <w:p w14:paraId="4FDE8B2B" w14:textId="77777777" w:rsidR="00D557EB" w:rsidRPr="008775BF" w:rsidRDefault="00D557EB" w:rsidP="00D557EB">
      <w:r w:rsidRPr="008775BF">
        <w:t>Об избрании депутатов в состав постоянных</w:t>
      </w:r>
    </w:p>
    <w:p w14:paraId="278DBE8C" w14:textId="77777777" w:rsidR="00D557EB" w:rsidRPr="008775BF" w:rsidRDefault="00D557EB" w:rsidP="00D557EB">
      <w:r w:rsidRPr="008775BF">
        <w:t xml:space="preserve">комиссий Совета депутатов Скалинского сельсовета </w:t>
      </w:r>
    </w:p>
    <w:p w14:paraId="03D3D71B" w14:textId="77777777" w:rsidR="00D557EB" w:rsidRPr="008775BF" w:rsidRDefault="00D557EB" w:rsidP="00D557EB">
      <w:r w:rsidRPr="008775BF">
        <w:t>Колыванского района Новосибирской области</w:t>
      </w:r>
    </w:p>
    <w:p w14:paraId="70EFDCE7" w14:textId="77777777" w:rsidR="00D557EB" w:rsidRPr="008775BF" w:rsidRDefault="00D557EB" w:rsidP="00D557EB"/>
    <w:p w14:paraId="3CFA8FAA" w14:textId="77777777" w:rsidR="00D557EB" w:rsidRPr="008775BF" w:rsidRDefault="00D557EB" w:rsidP="00D557EB">
      <w:pPr>
        <w:jc w:val="both"/>
      </w:pPr>
    </w:p>
    <w:p w14:paraId="73664F70" w14:textId="5440E743" w:rsidR="00D557EB" w:rsidRPr="008775BF" w:rsidRDefault="00D557EB" w:rsidP="00D557EB">
      <w:pPr>
        <w:jc w:val="both"/>
      </w:pPr>
      <w:r w:rsidRPr="008775BF">
        <w:t xml:space="preserve">       В соответствии с Федеральным законом Российской Федерации </w:t>
      </w:r>
      <w:r w:rsidRPr="006F581C">
        <w:t>от 20.03.2025 № 33-ФЗ «Об общих принципах организации местного самоуправления в единой системе публичной власти», Уставом сельского поселения Скалинского сельсовета Колыванского муниципального ра</w:t>
      </w:r>
      <w:r w:rsidRPr="008775BF">
        <w:t xml:space="preserve">йона Новосибирской области, </w:t>
      </w:r>
      <w:r w:rsidRPr="008775BF">
        <w:rPr>
          <w:bCs/>
        </w:rPr>
        <w:t>Регламентом</w:t>
      </w:r>
      <w:r w:rsidRPr="008775BF">
        <w:t xml:space="preserve"> Совета депутатов Скалинского сельсовета Колыванского района Новосибирской области, Совет депутатов Скалинского сельсовета Ко</w:t>
      </w:r>
      <w:r w:rsidR="006F581C">
        <w:t>лыванского района Новосибирской</w:t>
      </w:r>
      <w:r w:rsidRPr="008775BF">
        <w:t xml:space="preserve"> области,</w:t>
      </w:r>
    </w:p>
    <w:p w14:paraId="37025DFF" w14:textId="77777777" w:rsidR="00D557EB" w:rsidRPr="008775BF" w:rsidRDefault="00D557EB" w:rsidP="00D557EB">
      <w:pPr>
        <w:jc w:val="both"/>
      </w:pPr>
      <w:r w:rsidRPr="008775BF">
        <w:t xml:space="preserve">       </w:t>
      </w:r>
    </w:p>
    <w:p w14:paraId="70DCBF19" w14:textId="77777777" w:rsidR="00D557EB" w:rsidRPr="008775BF" w:rsidRDefault="00D557EB" w:rsidP="00D557EB">
      <w:pPr>
        <w:jc w:val="both"/>
      </w:pPr>
      <w:r w:rsidRPr="008775BF">
        <w:t xml:space="preserve">        РЕШИЛ:</w:t>
      </w:r>
    </w:p>
    <w:p w14:paraId="5F9C1C83" w14:textId="77777777" w:rsidR="00D557EB" w:rsidRPr="008775BF" w:rsidRDefault="00D557EB" w:rsidP="00D557EB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i/>
        </w:rPr>
      </w:pPr>
      <w:r w:rsidRPr="008775BF">
        <w:t xml:space="preserve">Образовать 3 (или 2) постоянных комиссий Совета депутатов Скалинского сельсовета Колыванского района Новосибирской области: </w:t>
      </w:r>
    </w:p>
    <w:p w14:paraId="02FEC64E" w14:textId="77777777" w:rsidR="00D557EB" w:rsidRPr="008775BF" w:rsidRDefault="00D557EB" w:rsidP="00D557EB">
      <w:pPr>
        <w:pStyle w:val="a3"/>
        <w:numPr>
          <w:ilvl w:val="1"/>
          <w:numId w:val="2"/>
        </w:numPr>
        <w:ind w:left="0" w:firstLine="567"/>
        <w:jc w:val="both"/>
      </w:pPr>
      <w:r w:rsidRPr="008775BF">
        <w:t>Постоянная комиссия по бюджету, налоговой, финансово-кредитной политике в составе 3 депутатов:</w:t>
      </w:r>
    </w:p>
    <w:p w14:paraId="030A435B" w14:textId="077E2233" w:rsidR="00D557EB" w:rsidRPr="00BC29B8" w:rsidRDefault="00D557EB" w:rsidP="00D557EB">
      <w:pPr>
        <w:jc w:val="both"/>
        <w:rPr>
          <w:u w:val="single"/>
        </w:rPr>
      </w:pPr>
      <w:r w:rsidRPr="008775BF">
        <w:t>1</w:t>
      </w:r>
      <w:r w:rsidR="006F581C">
        <w:t>) _________________________________</w:t>
      </w:r>
    </w:p>
    <w:p w14:paraId="3BC6A332" w14:textId="78AE1409" w:rsidR="00D557EB" w:rsidRPr="00BC29B8" w:rsidRDefault="006F581C" w:rsidP="00D557EB">
      <w:pPr>
        <w:jc w:val="both"/>
        <w:rPr>
          <w:u w:val="single"/>
        </w:rPr>
      </w:pPr>
      <w:r>
        <w:t>2) _________________________________</w:t>
      </w:r>
    </w:p>
    <w:p w14:paraId="4E6F9B49" w14:textId="209FC828" w:rsidR="00D557EB" w:rsidRPr="00BC29B8" w:rsidRDefault="006F581C" w:rsidP="00D557EB">
      <w:pPr>
        <w:jc w:val="both"/>
      </w:pPr>
      <w:r>
        <w:t>3) _________________________________</w:t>
      </w:r>
    </w:p>
    <w:p w14:paraId="2AA527D2" w14:textId="77777777" w:rsidR="00D557EB" w:rsidRPr="008775BF" w:rsidRDefault="00D557EB" w:rsidP="00D557EB">
      <w:pPr>
        <w:pStyle w:val="a3"/>
        <w:ind w:left="735"/>
        <w:jc w:val="both"/>
      </w:pPr>
    </w:p>
    <w:p w14:paraId="1CF57723" w14:textId="77777777" w:rsidR="00D557EB" w:rsidRPr="008775BF" w:rsidRDefault="00D557EB" w:rsidP="00D557EB">
      <w:pPr>
        <w:pStyle w:val="a3"/>
        <w:numPr>
          <w:ilvl w:val="1"/>
          <w:numId w:val="2"/>
        </w:numPr>
        <w:ind w:left="0" w:firstLine="426"/>
        <w:jc w:val="both"/>
      </w:pPr>
      <w:r w:rsidRPr="008775BF">
        <w:t>Постоянная комиссия по жилищно-коммунальному хозяйству, благоустройству, строительству, экологии и землепользованию в составе 3 депутатов:</w:t>
      </w:r>
    </w:p>
    <w:p w14:paraId="0FE83702" w14:textId="615E30F7" w:rsidR="00D557EB" w:rsidRPr="008775BF" w:rsidRDefault="00D557EB" w:rsidP="00D557EB">
      <w:pPr>
        <w:jc w:val="both"/>
        <w:rPr>
          <w:u w:val="single"/>
        </w:rPr>
      </w:pPr>
      <w:r w:rsidRPr="008775BF">
        <w:t xml:space="preserve">1) </w:t>
      </w:r>
      <w:r w:rsidR="006F581C">
        <w:rPr>
          <w:color w:val="0070C0"/>
        </w:rPr>
        <w:t>_____________________________</w:t>
      </w:r>
    </w:p>
    <w:p w14:paraId="5A931188" w14:textId="0346273D" w:rsidR="00D557EB" w:rsidRPr="008775BF" w:rsidRDefault="00D557EB" w:rsidP="00D557EB">
      <w:pPr>
        <w:jc w:val="both"/>
        <w:rPr>
          <w:u w:val="single"/>
        </w:rPr>
      </w:pPr>
      <w:r w:rsidRPr="008775BF">
        <w:t xml:space="preserve">2) </w:t>
      </w:r>
      <w:r w:rsidR="006F581C">
        <w:rPr>
          <w:color w:val="0070C0"/>
        </w:rPr>
        <w:t>_____________________________</w:t>
      </w:r>
    </w:p>
    <w:p w14:paraId="57146506" w14:textId="331CF37F" w:rsidR="00D557EB" w:rsidRPr="008775BF" w:rsidRDefault="00D557EB" w:rsidP="00D557EB">
      <w:pPr>
        <w:jc w:val="both"/>
        <w:rPr>
          <w:color w:val="0070C0"/>
        </w:rPr>
      </w:pPr>
      <w:r w:rsidRPr="008775BF">
        <w:t xml:space="preserve">3) </w:t>
      </w:r>
      <w:r w:rsidR="006F581C">
        <w:rPr>
          <w:color w:val="0070C0"/>
        </w:rPr>
        <w:t>_____________________________</w:t>
      </w:r>
    </w:p>
    <w:p w14:paraId="4474701F" w14:textId="77777777" w:rsidR="00D557EB" w:rsidRPr="008775BF" w:rsidRDefault="00D557EB" w:rsidP="00D557EB">
      <w:pPr>
        <w:jc w:val="both"/>
      </w:pPr>
    </w:p>
    <w:p w14:paraId="41FE200A" w14:textId="77777777" w:rsidR="00D557EB" w:rsidRPr="00352A38" w:rsidRDefault="00D557EB" w:rsidP="00D557EB">
      <w:pPr>
        <w:ind w:right="125" w:firstLine="567"/>
        <w:jc w:val="both"/>
      </w:pPr>
      <w:r>
        <w:t>2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4D20041C" w14:textId="77777777" w:rsidR="00D557EB" w:rsidRPr="00352A38" w:rsidRDefault="00D557EB" w:rsidP="00D557E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3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604A9643" w14:textId="77777777" w:rsidR="00D557EB" w:rsidRPr="00176BFD" w:rsidRDefault="00D557EB" w:rsidP="00D557EB">
      <w:pPr>
        <w:ind w:firstLine="567"/>
        <w:jc w:val="both"/>
        <w:rPr>
          <w:bdr w:val="none" w:sz="0" w:space="0" w:color="auto" w:frame="1"/>
        </w:rPr>
      </w:pPr>
    </w:p>
    <w:p w14:paraId="28737E5B" w14:textId="77777777" w:rsidR="00D557EB" w:rsidRPr="008775BF" w:rsidRDefault="00D557EB" w:rsidP="00D557EB">
      <w:pPr>
        <w:ind w:firstLine="567"/>
        <w:jc w:val="both"/>
      </w:pPr>
    </w:p>
    <w:p w14:paraId="71C31FC1" w14:textId="77777777" w:rsidR="00D557EB" w:rsidRPr="008775BF" w:rsidRDefault="00D557EB" w:rsidP="00D557EB">
      <w:pPr>
        <w:ind w:firstLine="567"/>
        <w:jc w:val="both"/>
      </w:pPr>
    </w:p>
    <w:p w14:paraId="65A61FE1" w14:textId="77777777" w:rsidR="00D557EB" w:rsidRPr="008775BF" w:rsidRDefault="00D557EB" w:rsidP="00D557EB">
      <w:r w:rsidRPr="008775BF">
        <w:t>Председатель Совета депутатов</w:t>
      </w:r>
    </w:p>
    <w:p w14:paraId="3121E2D1" w14:textId="77777777" w:rsidR="00D557EB" w:rsidRPr="008775BF" w:rsidRDefault="00D557EB" w:rsidP="00D557EB">
      <w:r w:rsidRPr="008775BF">
        <w:t>Скалинского сельсовета</w:t>
      </w:r>
    </w:p>
    <w:p w14:paraId="7C072ADD" w14:textId="77777777" w:rsidR="00D557EB" w:rsidRPr="008775BF" w:rsidRDefault="00D557EB" w:rsidP="00D557EB">
      <w:r w:rsidRPr="008775BF">
        <w:t>Колыванского района</w:t>
      </w:r>
    </w:p>
    <w:p w14:paraId="3A04504E" w14:textId="53577770" w:rsidR="00D557EB" w:rsidRPr="00BC29B8" w:rsidRDefault="00D557EB" w:rsidP="00D557EB">
      <w:r w:rsidRPr="008775BF">
        <w:t xml:space="preserve">Новосибирской области                             </w:t>
      </w:r>
      <w:r w:rsidR="006F581C">
        <w:t xml:space="preserve">                   _______________</w:t>
      </w:r>
      <w:bookmarkStart w:id="0" w:name="_GoBack"/>
      <w:bookmarkEnd w:id="0"/>
    </w:p>
    <w:p w14:paraId="1942D2EC" w14:textId="77777777" w:rsidR="00BF58B2" w:rsidRDefault="00BF58B2"/>
    <w:sectPr w:rsidR="00BF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F5044B"/>
    <w:multiLevelType w:val="multilevel"/>
    <w:tmpl w:val="BD7821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85"/>
    <w:rsid w:val="006F581C"/>
    <w:rsid w:val="00A17685"/>
    <w:rsid w:val="00BF58B2"/>
    <w:rsid w:val="00D5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C669"/>
  <w15:chartTrackingRefBased/>
  <w15:docId w15:val="{A026AE43-73C6-497D-985B-A0D48E7C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2025-10-06T07:36:00Z</dcterms:created>
  <dcterms:modified xsi:type="dcterms:W3CDTF">2025-10-07T02:05:00Z</dcterms:modified>
</cp:coreProperties>
</file>